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80D" w:rsidRDefault="001A780D" w:rsidP="001A780D">
      <w:pPr>
        <w:rPr>
          <w:sz w:val="40"/>
        </w:rPr>
      </w:pPr>
      <w:r w:rsidRPr="001A780D">
        <w:rPr>
          <w:sz w:val="40"/>
        </w:rPr>
        <w:t xml:space="preserve">As Coisas Tão Mais Lindas - </w:t>
      </w:r>
      <w:hyperlink r:id="rId4" w:history="1">
        <w:r w:rsidRPr="001A780D">
          <w:rPr>
            <w:rStyle w:val="Hyperlink"/>
            <w:color w:val="auto"/>
            <w:sz w:val="40"/>
          </w:rPr>
          <w:t>Cássia Eller</w:t>
        </w:r>
      </w:hyperlink>
    </w:p>
    <w:p w:rsidR="001A780D" w:rsidRPr="001A780D" w:rsidRDefault="001A780D" w:rsidP="001A780D">
      <w:pPr>
        <w:rPr>
          <w:sz w:val="40"/>
        </w:rPr>
      </w:pPr>
      <w:bookmarkStart w:id="0" w:name="_GoBack"/>
      <w:bookmarkEnd w:id="0"/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proofErr w:type="spellStart"/>
      <w:proofErr w:type="gramStart"/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intro</w:t>
      </w:r>
      <w:proofErr w:type="spellEnd"/>
      <w:proofErr w:type="gramEnd"/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: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G#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Entre as coisas mais lindas que eu conheci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Só reconheci suas cores belas quando eu te vi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Entre as coisas </w:t>
      </w:r>
      <w:proofErr w:type="gramStart"/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bem  vindas</w:t>
      </w:r>
      <w:proofErr w:type="gramEnd"/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que já recebi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C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Eu reconheci minhas cores nela, então eu me vi</w:t>
      </w:r>
    </w:p>
    <w:p w:rsid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Está em cima com o céu e o luar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Hora dos dias, semanas, meses, anos, décadas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E séculos, milênios que vão passar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Água- marinha põe estrelas no mar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  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E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Praias, baías, braços, cabos, mares, golfos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E penínsulas e oceanos que não vão secar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G</w:t>
      </w: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                      </w:t>
      </w: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D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E as coisas lindas são mais lindas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Quando você está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A/G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Hoje você está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A/F#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Onde você está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A/F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As coisas são mais lindas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Por que você está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A/G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Onde você está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A/F#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 xml:space="preserve">Hoje você está 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b/>
          <w:bCs/>
          <w:sz w:val="20"/>
          <w:szCs w:val="20"/>
          <w:lang w:eastAsia="pt-BR"/>
        </w:rPr>
        <w:t>A/F</w:t>
      </w:r>
    </w:p>
    <w:p w:rsidR="001A780D" w:rsidRPr="001A780D" w:rsidRDefault="001A780D" w:rsidP="001A780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Courier New" w:eastAsia="Times New Roman" w:hAnsi="Courier New" w:cs="Courier New"/>
          <w:sz w:val="20"/>
          <w:szCs w:val="20"/>
          <w:lang w:eastAsia="pt-BR"/>
        </w:rPr>
      </w:pPr>
      <w:r w:rsidRPr="001A780D">
        <w:rPr>
          <w:rFonts w:ascii="Courier New" w:eastAsia="Times New Roman" w:hAnsi="Courier New" w:cs="Courier New"/>
          <w:sz w:val="20"/>
          <w:szCs w:val="20"/>
          <w:lang w:eastAsia="pt-BR"/>
        </w:rPr>
        <w:t>Nas coisas tão mais lindas</w:t>
      </w:r>
    </w:p>
    <w:p w:rsidR="00F6294F" w:rsidRPr="001A780D" w:rsidRDefault="00F6294F"/>
    <w:sectPr w:rsidR="00F6294F" w:rsidRPr="001A780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80D"/>
    <w:rsid w:val="001A780D"/>
    <w:rsid w:val="00F62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5D27FF-840D-41D1-9E99-CC4325617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1A780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1A780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A780D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1A780D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unhideWhenUsed/>
    <w:rsid w:val="001A780D"/>
    <w:rPr>
      <w:color w:val="0000FF"/>
      <w:u w:val="single"/>
    </w:rPr>
  </w:style>
  <w:style w:type="character" w:styleId="Forte">
    <w:name w:val="Strong"/>
    <w:basedOn w:val="Fontepargpadro"/>
    <w:uiPriority w:val="22"/>
    <w:qFormat/>
    <w:rsid w:val="001A780D"/>
    <w:rPr>
      <w:b/>
      <w:bCs/>
    </w:rPr>
  </w:style>
  <w:style w:type="character" w:customStyle="1" w:styleId="apple-converted-space">
    <w:name w:val="apple-converted-space"/>
    <w:basedOn w:val="Fontepargpadro"/>
    <w:rsid w:val="001A780D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1A78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1A780D"/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tablatura">
    <w:name w:val="tablatura"/>
    <w:basedOn w:val="Fontepargpadro"/>
    <w:rsid w:val="001A780D"/>
  </w:style>
  <w:style w:type="character" w:customStyle="1" w:styleId="cnt">
    <w:name w:val="cnt"/>
    <w:basedOn w:val="Fontepargpadro"/>
    <w:rsid w:val="001A7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5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6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8088">
              <w:marLeft w:val="0"/>
              <w:marRight w:val="0"/>
              <w:marTop w:val="0"/>
              <w:marBottom w:val="5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assia-eller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JUDSON CASTRO</dc:creator>
  <cp:keywords/>
  <dc:description/>
  <cp:lastModifiedBy>JUDSON CASTRO</cp:lastModifiedBy>
  <cp:revision>1</cp:revision>
  <dcterms:created xsi:type="dcterms:W3CDTF">2016-01-21T12:47:00Z</dcterms:created>
  <dcterms:modified xsi:type="dcterms:W3CDTF">2016-01-21T12:48:00Z</dcterms:modified>
</cp:coreProperties>
</file>